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5009" w14:textId="55308CF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4A5398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9C6B67" w14:textId="13F4CB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56B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8D0F7D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C151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54AD53" w14:textId="65152DFC" w:rsidR="007F4679" w:rsidRPr="00D33A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33A97">
        <w:rPr>
          <w:rFonts w:asciiTheme="minorHAnsi" w:hAnsiTheme="minorHAnsi" w:cs="Arial"/>
          <w:b/>
          <w:iCs/>
          <w:lang w:val="en-ZA"/>
        </w:rPr>
        <w:t>(FIRSTRAND BANK LIMITED –</w:t>
      </w:r>
      <w:r w:rsidR="00D33A97">
        <w:rPr>
          <w:rFonts w:asciiTheme="minorHAnsi" w:hAnsiTheme="minorHAnsi" w:cs="Arial"/>
          <w:b/>
          <w:iCs/>
          <w:lang w:val="en-ZA"/>
        </w:rPr>
        <w:t xml:space="preserve"> </w:t>
      </w:r>
      <w:r w:rsidRPr="00D33A97">
        <w:rPr>
          <w:rFonts w:asciiTheme="minorHAnsi" w:hAnsiTheme="minorHAnsi" w:cs="Arial"/>
          <w:b/>
          <w:iCs/>
          <w:lang w:val="en-ZA"/>
        </w:rPr>
        <w:t>“FRS306”)</w:t>
      </w:r>
    </w:p>
    <w:p w14:paraId="4D8A31E7" w14:textId="77777777" w:rsidR="007F4679" w:rsidRPr="00D3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A942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5DDC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E2B2EA" w14:textId="2B8BA7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F67C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15C4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1C9BAE" w14:textId="52F29F1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33A9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08D2A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968F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FRS306</w:t>
      </w:r>
    </w:p>
    <w:p w14:paraId="050470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651AF65" w14:textId="7CAE16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C27F1F" w14:textId="61DE233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33A9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33A97">
        <w:rPr>
          <w:rFonts w:asciiTheme="minorHAnsi" w:hAnsiTheme="minorHAnsi" w:cs="Arial"/>
          <w:lang w:val="en-ZA"/>
        </w:rPr>
        <w:t>20 June 2022</w:t>
      </w:r>
      <w:r>
        <w:rPr>
          <w:rFonts w:asciiTheme="minorHAnsi" w:hAnsiTheme="minorHAnsi" w:cs="Arial"/>
          <w:lang w:val="en-ZA"/>
        </w:rPr>
        <w:t xml:space="preserve"> of </w:t>
      </w:r>
      <w:r w:rsidR="00D33A9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33A9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43A84827" w14:textId="21FADCB7" w:rsidR="00D33A97" w:rsidRPr="00D33A97" w:rsidRDefault="00D33A9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3A97">
        <w:rPr>
          <w:rFonts w:asciiTheme="minorHAnsi" w:hAnsiTheme="minorHAnsi" w:cs="Arial"/>
          <w:bCs/>
          <w:lang w:val="en-ZA"/>
        </w:rPr>
        <w:t>Maximum Interest Rate: 10.6690%</w:t>
      </w:r>
    </w:p>
    <w:p w14:paraId="7E93A266" w14:textId="684A0D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A97">
        <w:rPr>
          <w:rFonts w:asciiTheme="minorHAnsi" w:hAnsiTheme="minorHAnsi" w:cs="Arial"/>
          <w:lang w:val="en-ZA"/>
        </w:rPr>
        <w:t>Floating</w:t>
      </w:r>
    </w:p>
    <w:p w14:paraId="00CA1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EBA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58B6AA" w14:textId="133849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A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146458A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A997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D1EF5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7B9A8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87175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3BE73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F57C6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2026</w:t>
      </w:r>
    </w:p>
    <w:p w14:paraId="556962F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ZAG000187287</w:t>
      </w:r>
    </w:p>
    <w:p w14:paraId="4706AA12" w14:textId="717919A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9789C7B" w14:textId="77777777" w:rsidR="005856BE" w:rsidRDefault="00386EFA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F8CA1D" w14:textId="64A5D8BC" w:rsidR="007F4679" w:rsidRDefault="00386EFA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68F2040" w14:textId="60CEB4F7" w:rsidR="005856BE" w:rsidRPr="00F64748" w:rsidRDefault="005856BE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469C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https://clientportal.jse.co.za/Content/JSEPricingSupplementsItems/FRS306%20PricingSupplement2006.pdf</w:t>
        </w:r>
      </w:hyperlink>
    </w:p>
    <w:p w14:paraId="156EB1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A0061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D6C6DB" w14:textId="77777777" w:rsidR="005856BE" w:rsidRPr="00F64748" w:rsidRDefault="005856BE" w:rsidP="005856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1CCF3BB" w14:textId="44CF53CD" w:rsidR="005856BE" w:rsidRPr="00A956FE" w:rsidRDefault="005856BE" w:rsidP="005856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562AFA" w14:textId="77777777" w:rsidR="00085030" w:rsidRPr="00F64748" w:rsidRDefault="00085030" w:rsidP="005856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DA6C" w14:textId="77777777" w:rsidR="00465BD2" w:rsidRDefault="00465BD2">
      <w:r>
        <w:separator/>
      </w:r>
    </w:p>
  </w:endnote>
  <w:endnote w:type="continuationSeparator" w:id="0">
    <w:p w14:paraId="129D81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34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D142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FA771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8C3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E6B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FD4FAB" w14:textId="77777777">
      <w:tc>
        <w:tcPr>
          <w:tcW w:w="1335" w:type="dxa"/>
        </w:tcPr>
        <w:p w14:paraId="6B9599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58A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1E2F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05F1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9E64C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BF77" w14:textId="77777777" w:rsidR="00465BD2" w:rsidRDefault="00465BD2">
      <w:r>
        <w:separator/>
      </w:r>
    </w:p>
  </w:footnote>
  <w:footnote w:type="continuationSeparator" w:id="0">
    <w:p w14:paraId="13F6B3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8A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95A7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D0B" w14:textId="77777777" w:rsidR="001D1A44" w:rsidRDefault="005856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90A0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CB9EF8" w14:textId="77777777" w:rsidR="001D1A44" w:rsidRDefault="001D1A44" w:rsidP="00EF6146">
                <w:pPr>
                  <w:jc w:val="right"/>
                </w:pPr>
              </w:p>
              <w:p w14:paraId="789E49EF" w14:textId="77777777" w:rsidR="001D1A44" w:rsidRDefault="001D1A44" w:rsidP="00EF6146">
                <w:pPr>
                  <w:jc w:val="right"/>
                </w:pPr>
              </w:p>
              <w:p w14:paraId="6B875EB7" w14:textId="77777777" w:rsidR="001D1A44" w:rsidRDefault="001D1A44" w:rsidP="00EF6146">
                <w:pPr>
                  <w:jc w:val="right"/>
                </w:pPr>
              </w:p>
              <w:p w14:paraId="43498D4A" w14:textId="77777777" w:rsidR="001D1A44" w:rsidRDefault="001D1A44" w:rsidP="00EF6146">
                <w:pPr>
                  <w:jc w:val="right"/>
                </w:pPr>
              </w:p>
              <w:p w14:paraId="77BE1EA1" w14:textId="77777777" w:rsidR="001D1A44" w:rsidRDefault="001D1A44" w:rsidP="00EF6146">
                <w:pPr>
                  <w:jc w:val="right"/>
                </w:pPr>
              </w:p>
              <w:p w14:paraId="53AA0305" w14:textId="77777777" w:rsidR="001D1A44" w:rsidRDefault="001D1A44" w:rsidP="00EF6146">
                <w:pPr>
                  <w:jc w:val="right"/>
                </w:pPr>
              </w:p>
              <w:p w14:paraId="3C42AC7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8E1E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EF5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677ED2" wp14:editId="3278EE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F4463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51A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8D62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364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022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AF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0BE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67FEAA" w14:textId="77777777">
      <w:trPr>
        <w:trHeight w:hRule="exact" w:val="2342"/>
        <w:jc w:val="right"/>
      </w:trPr>
      <w:tc>
        <w:tcPr>
          <w:tcW w:w="9752" w:type="dxa"/>
        </w:tcPr>
        <w:p w14:paraId="24523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A183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41A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647" w14:textId="77777777" w:rsidR="001D1A44" w:rsidRDefault="005856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6D6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A63DC7" w14:textId="77777777" w:rsidR="001D1A44" w:rsidRDefault="001D1A44" w:rsidP="00BD2E91">
                <w:pPr>
                  <w:jc w:val="right"/>
                </w:pPr>
              </w:p>
              <w:p w14:paraId="789CC000" w14:textId="77777777" w:rsidR="001D1A44" w:rsidRDefault="001D1A44" w:rsidP="00BD2E91">
                <w:pPr>
                  <w:jc w:val="right"/>
                </w:pPr>
              </w:p>
              <w:p w14:paraId="307EAF7F" w14:textId="77777777" w:rsidR="001D1A44" w:rsidRDefault="001D1A44" w:rsidP="00BD2E91">
                <w:pPr>
                  <w:jc w:val="right"/>
                </w:pPr>
              </w:p>
              <w:p w14:paraId="071F5968" w14:textId="77777777" w:rsidR="001D1A44" w:rsidRDefault="001D1A44" w:rsidP="00BD2E91">
                <w:pPr>
                  <w:jc w:val="right"/>
                </w:pPr>
              </w:p>
              <w:p w14:paraId="58B59C15" w14:textId="77777777" w:rsidR="001D1A44" w:rsidRDefault="001D1A44" w:rsidP="00BD2E91">
                <w:pPr>
                  <w:jc w:val="right"/>
                </w:pPr>
              </w:p>
              <w:p w14:paraId="4A31BF66" w14:textId="77777777" w:rsidR="001D1A44" w:rsidRDefault="001D1A44" w:rsidP="00BD2E91">
                <w:pPr>
                  <w:jc w:val="right"/>
                </w:pPr>
              </w:p>
              <w:p w14:paraId="718889D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4EAA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1DCD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5B83D2" wp14:editId="25DD0C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013BB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147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8D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070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9BE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415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A6D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D1AD9B" w14:textId="77777777">
      <w:trPr>
        <w:trHeight w:hRule="exact" w:val="2342"/>
        <w:jc w:val="right"/>
      </w:trPr>
      <w:tc>
        <w:tcPr>
          <w:tcW w:w="9752" w:type="dxa"/>
        </w:tcPr>
        <w:p w14:paraId="1C6827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0FDF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4EA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1F5FB8" wp14:editId="60A7DC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B20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C2B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3D3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6BE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A97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F0D8BD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6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DB564-46BB-488C-84BC-57ABE385AE51}"/>
</file>

<file path=customXml/itemProps3.xml><?xml version="1.0" encoding="utf-8"?>
<ds:datastoreItem xmlns:ds="http://schemas.openxmlformats.org/officeDocument/2006/customXml" ds:itemID="{BA5E0EAB-1250-4B80-A090-EE2D3EB6DFC9}"/>
</file>

<file path=customXml/itemProps4.xml><?xml version="1.0" encoding="utf-8"?>
<ds:datastoreItem xmlns:ds="http://schemas.openxmlformats.org/officeDocument/2006/customXml" ds:itemID="{2AB73BF2-F842-4B55-98D3-30EA78DBD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2022-06-15T06:25:00Z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2022-06-14T07:31:50Z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38864812-4ae4-45a0-b095-c1d9d117dee3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